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6F" w:rsidRDefault="00A47F62">
      <w:r>
        <w:t>Study Guide for the 1</w:t>
      </w:r>
      <w:r w:rsidRPr="00A47F62">
        <w:rPr>
          <w:vertAlign w:val="superscript"/>
        </w:rPr>
        <w:t>st</w:t>
      </w:r>
      <w:r>
        <w:t xml:space="preserve"> Quarter Cumulative Test for Biology – Monday, 10/14/19 “A” &amp; Tuesday, 10/15/19 “B”</w:t>
      </w:r>
    </w:p>
    <w:p w:rsidR="00A47F62" w:rsidRDefault="00A47F62"/>
    <w:p w:rsidR="00A47F62" w:rsidRDefault="00A47F62">
      <w:r>
        <w:t xml:space="preserve">Be able to pick out a controlled variable </w:t>
      </w:r>
      <w:r w:rsidR="000C470E">
        <w:t xml:space="preserve">and the experimental group </w:t>
      </w:r>
      <w:r>
        <w:t>in an experiment.</w:t>
      </w:r>
      <w:r w:rsidR="00522DD3">
        <w:t xml:space="preserve">  Why </w:t>
      </w:r>
      <w:r w:rsidR="00F23B89">
        <w:t>do scientists perform experiments?</w:t>
      </w:r>
      <w:r w:rsidR="000C470E">
        <w:t xml:space="preserve">  </w:t>
      </w:r>
    </w:p>
    <w:p w:rsidR="00A47F62" w:rsidRDefault="00A47F62">
      <w:r>
        <w:t>Why do scientists publish their experiments?</w:t>
      </w:r>
      <w:r w:rsidR="006F6369">
        <w:t xml:space="preserve">  Be able to analyze a graph.</w:t>
      </w:r>
    </w:p>
    <w:p w:rsidR="00421CBE" w:rsidRDefault="00421CBE">
      <w:r>
        <w:t>Know the following terms:  homeostasis, metabolism, photosynthesis, solution, solute, solvent</w:t>
      </w:r>
      <w:r w:rsidR="004D4264">
        <w:t>, activation energy</w:t>
      </w:r>
      <w:r w:rsidR="00F65DB4">
        <w:t xml:space="preserve">, </w:t>
      </w:r>
      <w:r w:rsidR="00E52396">
        <w:t xml:space="preserve">selective permeability, </w:t>
      </w:r>
      <w:r w:rsidR="00F65DB4">
        <w:t>facilitated diffusion, active and passive transport, osmosis</w:t>
      </w:r>
      <w:r w:rsidR="001B0F42">
        <w:t>, diffusion, hypotonic solutions, hypertonic solutions, isotonic solutions</w:t>
      </w:r>
      <w:r w:rsidR="00E52396">
        <w:t>, theories, laws</w:t>
      </w:r>
    </w:p>
    <w:p w:rsidR="004D4264" w:rsidRDefault="004D4264">
      <w:r>
        <w:t>Know where the reactants and products are in a chemical equation.</w:t>
      </w:r>
    </w:p>
    <w:p w:rsidR="003A7382" w:rsidRDefault="00E52396">
      <w:r>
        <w:t>What is unique about Carbon?</w:t>
      </w:r>
    </w:p>
    <w:p w:rsidR="00421CBE" w:rsidRDefault="00421CBE">
      <w:r>
        <w:t>Know what type of images come from each microscope.</w:t>
      </w:r>
    </w:p>
    <w:p w:rsidR="00421CBE" w:rsidRDefault="00421CBE">
      <w:r>
        <w:t>What are various properties of water?</w:t>
      </w:r>
    </w:p>
    <w:p w:rsidR="00421CBE" w:rsidRDefault="00421CBE">
      <w:r>
        <w:t>Where are the charges on a water molecule?</w:t>
      </w:r>
    </w:p>
    <w:p w:rsidR="004D4264" w:rsidRDefault="004D4264">
      <w:r>
        <w:t>Know the pH scale.</w:t>
      </w:r>
    </w:p>
    <w:p w:rsidR="004D4264" w:rsidRDefault="00E52396">
      <w:r>
        <w:t>What are the 4 main groups and b</w:t>
      </w:r>
      <w:r w:rsidR="004D4264">
        <w:t>uilding blocks of the 4 Carbon-based molecules</w:t>
      </w:r>
      <w:r>
        <w:t>?</w:t>
      </w:r>
    </w:p>
    <w:p w:rsidR="004D4264" w:rsidRDefault="004D4264">
      <w:r>
        <w:t>Functions of proteins.</w:t>
      </w:r>
    </w:p>
    <w:p w:rsidR="00996C7B" w:rsidRDefault="00996C7B">
      <w:r>
        <w:t>Know and understand the Lock and Key Model.</w:t>
      </w:r>
    </w:p>
    <w:p w:rsidR="00996C7B" w:rsidRDefault="00996C7B">
      <w:r>
        <w:t>Function of enzymes.</w:t>
      </w:r>
    </w:p>
    <w:p w:rsidR="00996C7B" w:rsidRDefault="00996C7B">
      <w:r>
        <w:t>Similarities and differences in prokaryotes and eukaryotes.</w:t>
      </w:r>
      <w:r w:rsidR="006F6369">
        <w:t xml:space="preserve">  Be able to identify animal and plant cells.</w:t>
      </w:r>
    </w:p>
    <w:p w:rsidR="008203CA" w:rsidRDefault="008203CA">
      <w:r>
        <w:t xml:space="preserve">Function of the following organelles:  Golgi apparatus, mitochondrion, vacuole, ribosome, chloroplasts, rough and smooth endoplasmic reticulum, </w:t>
      </w:r>
      <w:r w:rsidR="002E50AB">
        <w:t>cell membrane, cell wall</w:t>
      </w:r>
    </w:p>
    <w:p w:rsidR="006F6369" w:rsidRDefault="006F6369">
      <w:r>
        <w:t>What is the equation for cellular respiration?</w:t>
      </w:r>
    </w:p>
    <w:p w:rsidR="006F6369" w:rsidRDefault="006F6369">
      <w:r>
        <w:t>What is the function of root hairs?  What is the function of the upper surface of leaves?</w:t>
      </w:r>
    </w:p>
    <w:p w:rsidR="00F65DB4" w:rsidRDefault="00F65DB4"/>
    <w:p w:rsidR="004D4264" w:rsidRDefault="004D4264"/>
    <w:p w:rsidR="00421CBE" w:rsidRDefault="00421CBE">
      <w:bookmarkStart w:id="0" w:name="_GoBack"/>
      <w:bookmarkEnd w:id="0"/>
    </w:p>
    <w:sectPr w:rsidR="00421CBE" w:rsidSect="000C4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62"/>
    <w:rsid w:val="000C470E"/>
    <w:rsid w:val="001B0F42"/>
    <w:rsid w:val="002E50AB"/>
    <w:rsid w:val="003A7382"/>
    <w:rsid w:val="00421CBE"/>
    <w:rsid w:val="004D4264"/>
    <w:rsid w:val="00522DD3"/>
    <w:rsid w:val="006F6369"/>
    <w:rsid w:val="008203CA"/>
    <w:rsid w:val="00996C7B"/>
    <w:rsid w:val="00A47F62"/>
    <w:rsid w:val="00CF1185"/>
    <w:rsid w:val="00E52396"/>
    <w:rsid w:val="00F23B89"/>
    <w:rsid w:val="00F65DB4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5F35"/>
  <w15:chartTrackingRefBased/>
  <w15:docId w15:val="{BEAB32A6-3E97-4936-ABBD-E338900F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L. Mugione</dc:creator>
  <cp:keywords/>
  <dc:description/>
  <cp:lastModifiedBy>Christine L. Mugione</cp:lastModifiedBy>
  <cp:revision>12</cp:revision>
  <dcterms:created xsi:type="dcterms:W3CDTF">2019-10-07T10:49:00Z</dcterms:created>
  <dcterms:modified xsi:type="dcterms:W3CDTF">2019-10-07T11:15:00Z</dcterms:modified>
</cp:coreProperties>
</file>