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A500" w14:textId="42BD3881" w:rsidR="00B9766F" w:rsidRDefault="00BA4F47">
      <w:r>
        <w:t>Study Guide for 3</w:t>
      </w:r>
      <w:r w:rsidRPr="00BA4F47">
        <w:rPr>
          <w:vertAlign w:val="superscript"/>
        </w:rPr>
        <w:t>rd</w:t>
      </w:r>
      <w:r>
        <w:t xml:space="preserve"> Quarter Cumulative Test – </w:t>
      </w:r>
      <w:r w:rsidR="00F54CC2">
        <w:t>Fri. 3/13</w:t>
      </w:r>
      <w:r>
        <w:t xml:space="preserve"> (</w:t>
      </w:r>
      <w:r w:rsidR="00F54CC2">
        <w:t>A</w:t>
      </w:r>
      <w:r>
        <w:t xml:space="preserve"> day) &amp; </w:t>
      </w:r>
      <w:r w:rsidR="00F54CC2">
        <w:t>Mon</w:t>
      </w:r>
      <w:r>
        <w:t>., 3/</w:t>
      </w:r>
      <w:r w:rsidR="00F54CC2">
        <w:t>16</w:t>
      </w:r>
      <w:r>
        <w:t xml:space="preserve"> (</w:t>
      </w:r>
      <w:r w:rsidR="00F54CC2">
        <w:t>B</w:t>
      </w:r>
      <w:r>
        <w:t xml:space="preserve"> day)</w:t>
      </w:r>
    </w:p>
    <w:p w14:paraId="408AD28F" w14:textId="77777777" w:rsidR="00BA4F47" w:rsidRDefault="00BA4F47"/>
    <w:p w14:paraId="28BC7E9C" w14:textId="77777777" w:rsidR="00BA4F47" w:rsidRDefault="00BA4F47">
      <w:pPr>
        <w:rPr>
          <w:u w:val="single"/>
        </w:rPr>
      </w:pPr>
      <w:r w:rsidRPr="00BA4F47">
        <w:rPr>
          <w:u w:val="single"/>
        </w:rPr>
        <w:t>Information from</w:t>
      </w:r>
      <w:r w:rsidR="000215D7">
        <w:rPr>
          <w:u w:val="single"/>
        </w:rPr>
        <w:t xml:space="preserve"> the</w:t>
      </w:r>
      <w:r w:rsidRPr="00BA4F47">
        <w:rPr>
          <w:u w:val="single"/>
        </w:rPr>
        <w:t xml:space="preserve"> 1</w:t>
      </w:r>
      <w:r w:rsidRPr="00BA4F47">
        <w:rPr>
          <w:u w:val="single"/>
          <w:vertAlign w:val="superscript"/>
        </w:rPr>
        <w:t>st</w:t>
      </w:r>
      <w:r w:rsidRPr="00BA4F47">
        <w:rPr>
          <w:u w:val="single"/>
        </w:rPr>
        <w:t xml:space="preserve"> Q</w:t>
      </w:r>
    </w:p>
    <w:p w14:paraId="6251E529" w14:textId="77777777" w:rsidR="00BA4F47" w:rsidRDefault="00062213">
      <w:r>
        <w:t>What are gametes?</w:t>
      </w:r>
      <w:r w:rsidR="00D6607B">
        <w:t xml:space="preserve"> / What is an enzyme?</w:t>
      </w:r>
      <w:r w:rsidR="006E28B8">
        <w:t xml:space="preserve"> / What is crossing-over?</w:t>
      </w:r>
      <w:r w:rsidR="00587818">
        <w:t xml:space="preserve"> / What is a law? </w:t>
      </w:r>
    </w:p>
    <w:p w14:paraId="7AD14276" w14:textId="77777777" w:rsidR="00587818" w:rsidRDefault="00587818">
      <w:r>
        <w:t>What is a theory?</w:t>
      </w:r>
      <w:r w:rsidR="00B67D4E">
        <w:t xml:space="preserve"> / What is diffusion?</w:t>
      </w:r>
      <w:r w:rsidR="00936EA9">
        <w:t xml:space="preserve"> / </w:t>
      </w:r>
      <w:r w:rsidR="000278D7">
        <w:t>What occurs in each phase of the cell cycle.</w:t>
      </w:r>
    </w:p>
    <w:p w14:paraId="48EFB0A3" w14:textId="77777777" w:rsidR="00BB2A70" w:rsidRDefault="00BB2A70">
      <w:r>
        <w:t>What is sexual and asexual reproduction; what would offspring of each be like genetically?</w:t>
      </w:r>
    </w:p>
    <w:p w14:paraId="2E583C27" w14:textId="77777777" w:rsidR="00062213" w:rsidRDefault="00E01276">
      <w:r>
        <w:t>Know the 4 carbon-based molecules (polymers) and what monomers are used to build them.</w:t>
      </w:r>
    </w:p>
    <w:p w14:paraId="0A085CF8" w14:textId="77777777" w:rsidR="00BA7993" w:rsidRDefault="00BA7993">
      <w:r>
        <w:t>Know the difference between the light microscope, the transmission electron microscope (TEM), the scanning electron microscope (SEM) and a dissecting microscope.</w:t>
      </w:r>
      <w:r w:rsidR="00A82068">
        <w:t xml:space="preserve"> / What is the structural level of organization?</w:t>
      </w:r>
    </w:p>
    <w:p w14:paraId="7DE33D6D" w14:textId="77777777" w:rsidR="00BA7993" w:rsidRDefault="00590A73">
      <w:r>
        <w:t>Compare and contrast eukaryotic cells and prokaryotic cells.</w:t>
      </w:r>
    </w:p>
    <w:p w14:paraId="11B88CAA" w14:textId="77777777" w:rsidR="00BC42AD" w:rsidRDefault="00BC42AD">
      <w:r>
        <w:t>What are the 3 principles of the Cell Theory?</w:t>
      </w:r>
      <w:r w:rsidR="009C006C">
        <w:t xml:space="preserve"> / </w:t>
      </w:r>
      <w:r w:rsidR="00151BFD">
        <w:t>W</w:t>
      </w:r>
      <w:r w:rsidR="009C006C">
        <w:t>hat is cohesion &amp; adhesion</w:t>
      </w:r>
      <w:r w:rsidR="00151BFD">
        <w:t>?</w:t>
      </w:r>
    </w:p>
    <w:p w14:paraId="6FF91837" w14:textId="77777777" w:rsidR="00281D47" w:rsidRDefault="00281D47">
      <w:r>
        <w:t>Know the function of a mitochondria and what it looks like.</w:t>
      </w:r>
    </w:p>
    <w:p w14:paraId="4222FA9B" w14:textId="46D1EF17" w:rsidR="000E756F" w:rsidRDefault="00D27DD9">
      <w:r>
        <w:t>Be able to identify and know where instructions for making proteins are located in a cell.</w:t>
      </w:r>
    </w:p>
    <w:p w14:paraId="52F4D344" w14:textId="77777777" w:rsidR="00792E28" w:rsidRDefault="00792E28">
      <w:r>
        <w:t>Know what is primarily responsible for maintaining homeostasis in a cell &amp; what it looks like.</w:t>
      </w:r>
    </w:p>
    <w:p w14:paraId="1559B212" w14:textId="2CF7EEF7" w:rsidR="00A47B3C" w:rsidRDefault="00A47B3C">
      <w:r>
        <w:t>Be able to identify a diagram of mitosis and meiosis.</w:t>
      </w:r>
      <w:r w:rsidR="00A804F3">
        <w:t xml:space="preserve"> / What is a virus?</w:t>
      </w:r>
    </w:p>
    <w:p w14:paraId="2D111244" w14:textId="77777777" w:rsidR="00792E28" w:rsidRDefault="00792E28"/>
    <w:p w14:paraId="02F67740" w14:textId="77777777" w:rsidR="00BA4F47" w:rsidRDefault="000215D7">
      <w:pPr>
        <w:rPr>
          <w:u w:val="single"/>
        </w:rPr>
      </w:pPr>
      <w:r w:rsidRPr="000215D7">
        <w:rPr>
          <w:u w:val="single"/>
        </w:rPr>
        <w:t>Information from the 2</w:t>
      </w:r>
      <w:r w:rsidRPr="000215D7">
        <w:rPr>
          <w:u w:val="single"/>
          <w:vertAlign w:val="superscript"/>
        </w:rPr>
        <w:t>nd</w:t>
      </w:r>
      <w:r w:rsidRPr="000215D7">
        <w:rPr>
          <w:u w:val="single"/>
        </w:rPr>
        <w:t xml:space="preserve"> Q</w:t>
      </w:r>
    </w:p>
    <w:p w14:paraId="44497CBC" w14:textId="77777777" w:rsidR="000215D7" w:rsidRDefault="001B4CD1">
      <w:r>
        <w:t>Be able to perform a dominant – recessive genetic problem</w:t>
      </w:r>
      <w:r w:rsidR="00941460">
        <w:t xml:space="preserve"> &amp; a sex-linked genetic problem.</w:t>
      </w:r>
    </w:p>
    <w:p w14:paraId="524311C3" w14:textId="77777777" w:rsidR="00326019" w:rsidRDefault="00326019">
      <w:r>
        <w:t>What is DNA replication and what would it look like?</w:t>
      </w:r>
    </w:p>
    <w:p w14:paraId="720D5209" w14:textId="77777777" w:rsidR="001F2F2F" w:rsidRDefault="001F2F2F">
      <w:r>
        <w:t>Know the products &amp; reactants in photosynthesis &amp; cellular respiration.</w:t>
      </w:r>
    </w:p>
    <w:p w14:paraId="04110834" w14:textId="77777777" w:rsidR="005E3FE3" w:rsidRDefault="005E3FE3">
      <w:r>
        <w:t>Understand genetic engineering &amp; its effects on genetic diversity.</w:t>
      </w:r>
    </w:p>
    <w:p w14:paraId="1C7459C8" w14:textId="77777777" w:rsidR="00E528BB" w:rsidRDefault="00E528BB"/>
    <w:p w14:paraId="36A50B8C" w14:textId="77777777" w:rsidR="00E528BB" w:rsidRDefault="0053367F">
      <w:pPr>
        <w:rPr>
          <w:u w:val="single"/>
        </w:rPr>
      </w:pPr>
      <w:r w:rsidRPr="0053367F">
        <w:rPr>
          <w:u w:val="single"/>
        </w:rPr>
        <w:t>Information from the 3</w:t>
      </w:r>
      <w:r w:rsidRPr="0053367F">
        <w:rPr>
          <w:u w:val="single"/>
          <w:vertAlign w:val="superscript"/>
        </w:rPr>
        <w:t>rd</w:t>
      </w:r>
      <w:r w:rsidRPr="0053367F">
        <w:rPr>
          <w:u w:val="single"/>
        </w:rPr>
        <w:t xml:space="preserve"> Q</w:t>
      </w:r>
    </w:p>
    <w:p w14:paraId="74B8D50B" w14:textId="77777777" w:rsidR="00832DE0" w:rsidRDefault="00832DE0">
      <w:r>
        <w:t xml:space="preserve">Know what specific &amp; non-specific </w:t>
      </w:r>
      <w:r w:rsidR="00236E59">
        <w:t>immune responses are with examples.</w:t>
      </w:r>
    </w:p>
    <w:p w14:paraId="71D2095E" w14:textId="77777777" w:rsidR="00F917CB" w:rsidRDefault="00F917CB">
      <w:r>
        <w:t>Understand food webs &amp; energy flow.</w:t>
      </w:r>
      <w:r w:rsidR="00103AC0">
        <w:t xml:space="preserve"> / Know the correct order of classification.</w:t>
      </w:r>
    </w:p>
    <w:p w14:paraId="21BE5D73" w14:textId="77777777" w:rsidR="006A081D" w:rsidRDefault="006A081D">
      <w:r>
        <w:t>Understand energy pyramids.</w:t>
      </w:r>
      <w:r w:rsidR="00DC07EE">
        <w:t xml:space="preserve"> / What were most likely the first life-forms on Earth?</w:t>
      </w:r>
    </w:p>
    <w:p w14:paraId="1F13D9D3" w14:textId="77777777" w:rsidR="00DC07EE" w:rsidRDefault="00C57178">
      <w:r>
        <w:t>What is a producer &amp; how do they get their energy?</w:t>
      </w:r>
      <w:r w:rsidR="00EC6116">
        <w:t xml:space="preserve"> / What is The Endosymbiotic Theory (or Endosymbiosis)?</w:t>
      </w:r>
    </w:p>
    <w:p w14:paraId="57982D59" w14:textId="77777777" w:rsidR="00C57178" w:rsidRDefault="00B9351F">
      <w:r>
        <w:t>What happens when a person has atherosclerosis?</w:t>
      </w:r>
    </w:p>
    <w:p w14:paraId="041083EE" w14:textId="12DF6122" w:rsidR="001C58D7" w:rsidRDefault="001C58D7">
      <w:r>
        <w:t xml:space="preserve">Know how to identify genus &amp; species when given organisms’ </w:t>
      </w:r>
      <w:r w:rsidR="007E04C7">
        <w:t>L</w:t>
      </w:r>
      <w:r>
        <w:t>atin names.</w:t>
      </w:r>
      <w:bookmarkStart w:id="0" w:name="_GoBack"/>
      <w:bookmarkEnd w:id="0"/>
    </w:p>
    <w:p w14:paraId="08A1F7B6" w14:textId="77777777" w:rsidR="005E3FE3" w:rsidRPr="00832DE0" w:rsidRDefault="009C451B">
      <w:r>
        <w:t>Be able to identify major parts of the brain.</w:t>
      </w:r>
    </w:p>
    <w:sectPr w:rsidR="005E3FE3" w:rsidRPr="00832DE0" w:rsidSect="008A1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5E"/>
    <w:rsid w:val="000215D7"/>
    <w:rsid w:val="000278D7"/>
    <w:rsid w:val="00062213"/>
    <w:rsid w:val="000E07A6"/>
    <w:rsid w:val="000E756F"/>
    <w:rsid w:val="00103AC0"/>
    <w:rsid w:val="00151BFD"/>
    <w:rsid w:val="001B4CD1"/>
    <w:rsid w:val="001C58D7"/>
    <w:rsid w:val="001F2F2F"/>
    <w:rsid w:val="00236E59"/>
    <w:rsid w:val="00281D47"/>
    <w:rsid w:val="00326019"/>
    <w:rsid w:val="004C49E8"/>
    <w:rsid w:val="0053367F"/>
    <w:rsid w:val="00587818"/>
    <w:rsid w:val="00590A73"/>
    <w:rsid w:val="005E3FE3"/>
    <w:rsid w:val="00680983"/>
    <w:rsid w:val="006A081D"/>
    <w:rsid w:val="006E28B8"/>
    <w:rsid w:val="00792E28"/>
    <w:rsid w:val="007E04C7"/>
    <w:rsid w:val="00832DE0"/>
    <w:rsid w:val="008A1F57"/>
    <w:rsid w:val="008F2E5E"/>
    <w:rsid w:val="00936EA9"/>
    <w:rsid w:val="00941460"/>
    <w:rsid w:val="009C006C"/>
    <w:rsid w:val="009C451B"/>
    <w:rsid w:val="00A172DA"/>
    <w:rsid w:val="00A47B3C"/>
    <w:rsid w:val="00A47F70"/>
    <w:rsid w:val="00A804F3"/>
    <w:rsid w:val="00A82068"/>
    <w:rsid w:val="00B67D4E"/>
    <w:rsid w:val="00B9351F"/>
    <w:rsid w:val="00BA4F47"/>
    <w:rsid w:val="00BA7993"/>
    <w:rsid w:val="00BB2A70"/>
    <w:rsid w:val="00BC42AD"/>
    <w:rsid w:val="00C57178"/>
    <w:rsid w:val="00CF1185"/>
    <w:rsid w:val="00D27DD9"/>
    <w:rsid w:val="00D6607B"/>
    <w:rsid w:val="00DC07EE"/>
    <w:rsid w:val="00E01276"/>
    <w:rsid w:val="00E528BB"/>
    <w:rsid w:val="00EC6116"/>
    <w:rsid w:val="00F54CC2"/>
    <w:rsid w:val="00F917CB"/>
    <w:rsid w:val="00F970C0"/>
    <w:rsid w:val="00FA17CD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BEFF"/>
  <w15:chartTrackingRefBased/>
  <w15:docId w15:val="{14DD4D5E-CC74-4A05-BC55-96A3288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Christine L. Mugione</cp:lastModifiedBy>
  <cp:revision>52</cp:revision>
  <cp:lastPrinted>2020-03-02T15:33:00Z</cp:lastPrinted>
  <dcterms:created xsi:type="dcterms:W3CDTF">2019-03-11T13:58:00Z</dcterms:created>
  <dcterms:modified xsi:type="dcterms:W3CDTF">2020-03-02T18:09:00Z</dcterms:modified>
</cp:coreProperties>
</file>