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1105" w14:textId="677E6D40" w:rsidR="00B9766F" w:rsidRDefault="00596DD4">
      <w:r>
        <w:t xml:space="preserve">Study Guide for Biology Midterm Exam 19 </w:t>
      </w:r>
      <w:r w:rsidR="006B1FBA">
        <w:t>–</w:t>
      </w:r>
      <w:r>
        <w:t xml:space="preserve"> 20</w:t>
      </w:r>
    </w:p>
    <w:p w14:paraId="5C53A18F" w14:textId="26498C45" w:rsidR="006B1FBA" w:rsidRDefault="006B1FBA">
      <w:r>
        <w:t>Unit A</w:t>
      </w:r>
    </w:p>
    <w:p w14:paraId="6E970A21" w14:textId="5C376E5D" w:rsidR="006B1FBA" w:rsidRDefault="006B1FBA">
      <w:r>
        <w:t xml:space="preserve">Theories, constants, hypotheses, conclusions, </w:t>
      </w:r>
      <w:r w:rsidR="00E35C87">
        <w:t xml:space="preserve">independent variable, </w:t>
      </w:r>
      <w:r>
        <w:t>pH scale, element, compound, molecule, ion, activation energy</w:t>
      </w:r>
      <w:r w:rsidR="009B7D7E">
        <w:t xml:space="preserve">, reactants in a chemical equation, products in a chemical equation, what are the four main groups of carbon-based </w:t>
      </w:r>
      <w:proofErr w:type="gramStart"/>
      <w:r w:rsidR="009B7D7E">
        <w:t>molecules?,</w:t>
      </w:r>
      <w:proofErr w:type="gramEnd"/>
      <w:r w:rsidR="009B7D7E">
        <w:t xml:space="preserve"> </w:t>
      </w:r>
      <w:r w:rsidR="00EF134A">
        <w:t>cohesion</w:t>
      </w:r>
    </w:p>
    <w:p w14:paraId="0AC438B1" w14:textId="087F0246" w:rsidR="006B1FBA" w:rsidRDefault="006B1FBA">
      <w:r>
        <w:t>Unit B</w:t>
      </w:r>
    </w:p>
    <w:p w14:paraId="0B86FCF7" w14:textId="7F26CD7D" w:rsidR="006B1FBA" w:rsidRDefault="006B1FBA">
      <w:r>
        <w:t>Function of mitochondria, concentration gradient, selective permeability</w:t>
      </w:r>
      <w:r w:rsidR="00E35C87">
        <w:t xml:space="preserve">, </w:t>
      </w:r>
      <w:r w:rsidR="009B7D7E">
        <w:t xml:space="preserve">Transmission Electron Microscope (TEM), Scanning Electron Microscope (SEM), Light Microscope, </w:t>
      </w:r>
      <w:r w:rsidR="0080798C">
        <w:t xml:space="preserve">diffusion, </w:t>
      </w:r>
      <w:r w:rsidR="009B7D7E">
        <w:t>osmosis, what structures are present in all cells?,</w:t>
      </w:r>
      <w:r w:rsidR="00FB063B">
        <w:t xml:space="preserve"> what structures are only present in animal cells and only in plant cells?,</w:t>
      </w:r>
      <w:r w:rsidR="009B7D7E">
        <w:t xml:space="preserve"> active and passive transport, what are the 3 principles of the cell theory?</w:t>
      </w:r>
    </w:p>
    <w:p w14:paraId="3C08FD66" w14:textId="41D2237C" w:rsidR="00B4562E" w:rsidRDefault="00B4562E">
      <w:r>
        <w:t>Unit C</w:t>
      </w:r>
    </w:p>
    <w:p w14:paraId="27C41E27" w14:textId="77777777" w:rsidR="00476C1B" w:rsidRDefault="00B4562E">
      <w:r>
        <w:t xml:space="preserve">Know the equation for photosynthesis, </w:t>
      </w:r>
      <w:r w:rsidR="00386E61">
        <w:t xml:space="preserve">ATP production in aerobic respiration, anaerobic respiration and fermentation, </w:t>
      </w:r>
      <w:r w:rsidR="00EF134A">
        <w:t xml:space="preserve">photosynthesis, glycolysis, what is the main function of the upper surface of </w:t>
      </w:r>
      <w:proofErr w:type="gramStart"/>
      <w:r w:rsidR="00EF134A">
        <w:t>leaves?,</w:t>
      </w:r>
      <w:proofErr w:type="gramEnd"/>
      <w:r w:rsidR="00EF134A">
        <w:t xml:space="preserve"> </w:t>
      </w:r>
      <w:r w:rsidR="0071244E">
        <w:t>what structures are found on the underside of leaves and what?</w:t>
      </w:r>
    </w:p>
    <w:p w14:paraId="1999969A" w14:textId="11D1F197" w:rsidR="00476C1B" w:rsidRDefault="00476C1B">
      <w:r>
        <w:t>Unit D</w:t>
      </w:r>
    </w:p>
    <w:p w14:paraId="35A82D01" w14:textId="652B9FF9" w:rsidR="00B4562E" w:rsidRDefault="0071244E">
      <w:r>
        <w:t xml:space="preserve">Know what structure in the flower produces pollen and where it is located, </w:t>
      </w:r>
      <w:r w:rsidR="00743102">
        <w:t xml:space="preserve">Know which structure in the flower attracts insects and aids in pollination and where it is located, </w:t>
      </w:r>
      <w:r w:rsidR="00920EEB">
        <w:t xml:space="preserve">mitosis, cytokinesis, diploid, haploid, </w:t>
      </w:r>
      <w:r w:rsidR="00B30B78">
        <w:t>what is meiosis and be able to identify it in a picture</w:t>
      </w:r>
      <w:r w:rsidR="00920EEB">
        <w:t xml:space="preserve">, sexual reproduction, binary fission, budding, fragmentation, asexual reproduction, </w:t>
      </w:r>
      <w:r w:rsidR="00FD7F98">
        <w:t>how many chromosomes are in a human gamete?, what occurs during interphase?</w:t>
      </w:r>
    </w:p>
    <w:p w14:paraId="55A4F730" w14:textId="4BC7427D" w:rsidR="00E844DC" w:rsidRDefault="00E844DC">
      <w:r>
        <w:t>Unit E</w:t>
      </w:r>
    </w:p>
    <w:p w14:paraId="364E9E89" w14:textId="3BF64D93" w:rsidR="00E844DC" w:rsidRDefault="00E844DC">
      <w:r>
        <w:t>Semiconservative as it relates to DNA Replication, know where the bonds are in DNA (hydrogen bonds and covalent bonds)</w:t>
      </w:r>
      <w:r w:rsidR="002D2D1E">
        <w:t xml:space="preserve">, what is the central dogma of molecular </w:t>
      </w:r>
      <w:proofErr w:type="gramStart"/>
      <w:r w:rsidR="002D2D1E">
        <w:t>biology?,</w:t>
      </w:r>
      <w:proofErr w:type="gramEnd"/>
      <w:r w:rsidR="002D2D1E">
        <w:t xml:space="preserve"> </w:t>
      </w:r>
    </w:p>
    <w:p w14:paraId="580AD0F0" w14:textId="53582D65" w:rsidR="009B5E02" w:rsidRDefault="009B5E02">
      <w:r>
        <w:t>Unit F</w:t>
      </w:r>
    </w:p>
    <w:p w14:paraId="78D25B5F" w14:textId="3441EAE4" w:rsidR="009B5E02" w:rsidRDefault="009B5E02">
      <w:r>
        <w:t>Be able to perform Punnett squares, heterozygous, homozygous, dominant, recessive, sex-linked, carrier, blood type, Mendel determined that individual traits are inherited as discrete units., XX is a female &amp; XY is a male, what is a pedigree &amp; be able to find an unknown genotype in a pedigree, karyotype, why do we see more sex-linked disorders in males?</w:t>
      </w:r>
      <w:r w:rsidR="00540755">
        <w:t>, what do the letters within a Punnett square represent?, genotype, phenotype, testcross</w:t>
      </w:r>
    </w:p>
    <w:p w14:paraId="5FDCF0A3" w14:textId="77388771" w:rsidR="00B6399E" w:rsidRDefault="00B6399E">
      <w:r>
        <w:t>Unit G</w:t>
      </w:r>
    </w:p>
    <w:p w14:paraId="4EB10425" w14:textId="5AF6DBC6" w:rsidR="00B6399E" w:rsidRDefault="00B6399E">
      <w:r>
        <w:t xml:space="preserve">Fitness, evolution, variation, adaptation, fossil, what is the selective agent in natural </w:t>
      </w:r>
      <w:proofErr w:type="gramStart"/>
      <w:r>
        <w:t>selection?</w:t>
      </w:r>
      <w:proofErr w:type="gramEnd"/>
      <w:r>
        <w:t>, what did Charles Darwin observe in the finch populations on the Galapagos Islands?</w:t>
      </w:r>
      <w:bookmarkStart w:id="0" w:name="_GoBack"/>
      <w:bookmarkEnd w:id="0"/>
    </w:p>
    <w:sectPr w:rsidR="00B63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D4"/>
    <w:rsid w:val="002D2D1E"/>
    <w:rsid w:val="00386E61"/>
    <w:rsid w:val="00476C1B"/>
    <w:rsid w:val="00540755"/>
    <w:rsid w:val="00596DD4"/>
    <w:rsid w:val="006B1FBA"/>
    <w:rsid w:val="0071244E"/>
    <w:rsid w:val="00743102"/>
    <w:rsid w:val="0080798C"/>
    <w:rsid w:val="00920EEB"/>
    <w:rsid w:val="009B5E02"/>
    <w:rsid w:val="009B7D7E"/>
    <w:rsid w:val="00B30B78"/>
    <w:rsid w:val="00B4562E"/>
    <w:rsid w:val="00B60B7B"/>
    <w:rsid w:val="00B6399E"/>
    <w:rsid w:val="00CF1185"/>
    <w:rsid w:val="00D74C19"/>
    <w:rsid w:val="00E35C87"/>
    <w:rsid w:val="00E844DC"/>
    <w:rsid w:val="00EF134A"/>
    <w:rsid w:val="00FA17CD"/>
    <w:rsid w:val="00FB063B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E137"/>
  <w15:chartTrackingRefBased/>
  <w15:docId w15:val="{857ECCEA-330E-48BA-95AC-A84C483F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L. Mugione</dc:creator>
  <cp:keywords/>
  <dc:description/>
  <cp:lastModifiedBy>Christine L. Mugione</cp:lastModifiedBy>
  <cp:revision>23</cp:revision>
  <dcterms:created xsi:type="dcterms:W3CDTF">2019-12-09T13:03:00Z</dcterms:created>
  <dcterms:modified xsi:type="dcterms:W3CDTF">2019-12-09T15:08:00Z</dcterms:modified>
</cp:coreProperties>
</file>